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6D8" w:rsidRDefault="00F246D8" w:rsidP="00F246D8">
      <w:pPr>
        <w:pStyle w:val="1"/>
        <w:ind w:firstLine="0"/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общеобразовательное учреждение «Кольчегизская основная общеобразовательная школа»</w:t>
      </w:r>
    </w:p>
    <w:p w:rsidR="00F246D8" w:rsidRDefault="00F246D8" w:rsidP="00F246D8">
      <w:pPr>
        <w:pStyle w:val="1"/>
        <w:pBdr>
          <w:bottom w:val="thinThickThinMediumGap" w:sz="18" w:space="1" w:color="auto"/>
        </w:pBdr>
        <w:ind w:firstLine="0"/>
        <w:jc w:val="center"/>
        <w:rPr>
          <w:b/>
          <w:szCs w:val="28"/>
        </w:rPr>
      </w:pPr>
      <w:r>
        <w:rPr>
          <w:b/>
          <w:szCs w:val="28"/>
        </w:rPr>
        <w:t>(МБОУ «Кольчегизская ООШ»)</w:t>
      </w:r>
    </w:p>
    <w:p w:rsidR="00F246D8" w:rsidRDefault="00F246D8" w:rsidP="00F246D8">
      <w:pPr>
        <w:pStyle w:val="1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653206, Кемеровская область, Прокопьевский муниципальный округ, ул. Школьная, 13, тел. 8(3846)64-75-84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</w:p>
    <w:p w:rsidR="00F246D8" w:rsidRDefault="00F246D8" w:rsidP="00F246D8">
      <w:pPr>
        <w:pStyle w:val="1"/>
        <w:ind w:firstLine="0"/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</w:p>
    <w:p w:rsidR="00F246D8" w:rsidRDefault="00F246D8" w:rsidP="00F246D8">
      <w:pPr>
        <w:pStyle w:val="1"/>
        <w:ind w:firstLine="0"/>
        <w:rPr>
          <w:szCs w:val="28"/>
        </w:rPr>
      </w:pPr>
      <w:r>
        <w:rPr>
          <w:szCs w:val="28"/>
        </w:rPr>
        <w:t xml:space="preserve">от </w:t>
      </w:r>
      <w:r w:rsidR="00D3133E">
        <w:rPr>
          <w:szCs w:val="28"/>
        </w:rPr>
        <w:t>27</w:t>
      </w:r>
      <w:r w:rsidR="009714D8">
        <w:rPr>
          <w:szCs w:val="28"/>
        </w:rPr>
        <w:t>.09.202</w:t>
      </w:r>
      <w:r w:rsidR="00D3133E">
        <w:rPr>
          <w:szCs w:val="28"/>
        </w:rPr>
        <w:t>1 г.</w:t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</w:r>
      <w:r w:rsidR="00D3133E">
        <w:rPr>
          <w:szCs w:val="28"/>
        </w:rPr>
        <w:tab/>
        <w:t xml:space="preserve">      № 03</w:t>
      </w:r>
    </w:p>
    <w:p w:rsidR="00F246D8" w:rsidRDefault="00F246D8" w:rsidP="00F246D8">
      <w:pPr>
        <w:pStyle w:val="1"/>
        <w:ind w:firstLine="0"/>
        <w:jc w:val="center"/>
        <w:rPr>
          <w:szCs w:val="28"/>
        </w:rPr>
      </w:pPr>
      <w:r>
        <w:rPr>
          <w:szCs w:val="28"/>
        </w:rPr>
        <w:t>п. Кольчегиз</w:t>
      </w: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537E46" w:rsidRDefault="005E3A21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3133E">
        <w:rPr>
          <w:rFonts w:ascii="Times New Roman" w:hAnsi="Times New Roman" w:cs="Times New Roman"/>
          <w:sz w:val="28"/>
          <w:szCs w:val="28"/>
        </w:rPr>
        <w:t xml:space="preserve"> переводе</w:t>
      </w:r>
    </w:p>
    <w:p w:rsidR="00537E46" w:rsidRDefault="00D3133E" w:rsidP="0018520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переводом из МАДОУ «Большеталдинский детский сад» следующего воспитанника: Сархандеева Владислава 23.05.2019 года рождения </w:t>
      </w:r>
    </w:p>
    <w:p w:rsidR="0018520B" w:rsidRDefault="0018520B" w:rsidP="00537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  <w:r w:rsidR="00D3133E">
        <w:rPr>
          <w:rFonts w:ascii="Times New Roman" w:hAnsi="Times New Roman" w:cs="Times New Roman"/>
          <w:sz w:val="28"/>
          <w:szCs w:val="28"/>
        </w:rPr>
        <w:t xml:space="preserve"> заявление Гладковой О.М.27.09.2021 г</w:t>
      </w: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Pr="0051605B" w:rsidRDefault="00537E46" w:rsidP="0053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 школы                              Н.В. Мисакова</w:t>
      </w:r>
    </w:p>
    <w:p w:rsidR="00537E46" w:rsidRPr="0051605B" w:rsidRDefault="00537E46" w:rsidP="00537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37E46" w:rsidRPr="0051605B" w:rsidRDefault="00537E46" w:rsidP="00537E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60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приказом ознакомлены: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6"/>
        <w:gridCol w:w="2501"/>
        <w:gridCol w:w="3796"/>
      </w:tblGrid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Бордукова Е.Н.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Цыбусова М.П.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___________20__г.</w:t>
            </w:r>
          </w:p>
        </w:tc>
      </w:tr>
      <w:tr w:rsidR="00537E46" w:rsidRPr="0051605B" w:rsidTr="000F501F">
        <w:trPr>
          <w:trHeight w:val="644"/>
        </w:trPr>
        <w:tc>
          <w:tcPr>
            <w:tcW w:w="316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2501" w:type="dxa"/>
          </w:tcPr>
          <w:p w:rsidR="00537E46" w:rsidRPr="0051605B" w:rsidRDefault="00965399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Баястанова Н.А</w:t>
            </w:r>
          </w:p>
        </w:tc>
        <w:tc>
          <w:tcPr>
            <w:tcW w:w="3796" w:type="dxa"/>
          </w:tcPr>
          <w:p w:rsidR="00537E46" w:rsidRPr="0051605B" w:rsidRDefault="00537E46" w:rsidP="000F50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51605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«_____»___________20__г.</w:t>
            </w:r>
          </w:p>
        </w:tc>
      </w:tr>
    </w:tbl>
    <w:p w:rsidR="00537E46" w:rsidRPr="00A53313" w:rsidRDefault="00537E46" w:rsidP="00537E46">
      <w:pPr>
        <w:rPr>
          <w:rFonts w:ascii="Times New Roman" w:hAnsi="Times New Roman" w:cs="Times New Roman"/>
          <w:sz w:val="28"/>
          <w:szCs w:val="28"/>
        </w:rPr>
      </w:pPr>
    </w:p>
    <w:p w:rsidR="00537E46" w:rsidRDefault="00537E46" w:rsidP="00F246D8">
      <w:pPr>
        <w:pStyle w:val="1"/>
        <w:ind w:firstLine="0"/>
        <w:jc w:val="center"/>
        <w:rPr>
          <w:szCs w:val="28"/>
        </w:rPr>
      </w:pPr>
    </w:p>
    <w:p w:rsidR="007C2399" w:rsidRDefault="007C2399"/>
    <w:p w:rsidR="00143BE9" w:rsidRDefault="00143BE9"/>
    <w:p w:rsidR="00143BE9" w:rsidRDefault="00143BE9"/>
    <w:p w:rsidR="00143BE9" w:rsidRDefault="00143BE9"/>
    <w:p w:rsidR="00143BE9" w:rsidRDefault="00143BE9"/>
    <w:p w:rsidR="00143BE9" w:rsidRDefault="00143BE9"/>
    <w:sectPr w:rsidR="00143BE9" w:rsidSect="0063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6D8"/>
    <w:rsid w:val="00123983"/>
    <w:rsid w:val="00143BE9"/>
    <w:rsid w:val="0018520B"/>
    <w:rsid w:val="003D79C3"/>
    <w:rsid w:val="00537E46"/>
    <w:rsid w:val="005E3A21"/>
    <w:rsid w:val="00635E59"/>
    <w:rsid w:val="007C2399"/>
    <w:rsid w:val="00965399"/>
    <w:rsid w:val="009714D8"/>
    <w:rsid w:val="00A70660"/>
    <w:rsid w:val="00AA047C"/>
    <w:rsid w:val="00B12E23"/>
    <w:rsid w:val="00CB01D6"/>
    <w:rsid w:val="00D3133E"/>
    <w:rsid w:val="00DB61CB"/>
    <w:rsid w:val="00E14E25"/>
    <w:rsid w:val="00F2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rsid w:val="00F246D8"/>
    <w:pPr>
      <w:widowControl w:val="0"/>
      <w:snapToGrid w:val="0"/>
      <w:spacing w:after="0" w:line="240" w:lineRule="auto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3">
    <w:name w:val="Table Grid"/>
    <w:basedOn w:val="a1"/>
    <w:uiPriority w:val="59"/>
    <w:rsid w:val="00537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53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2</cp:revision>
  <dcterms:created xsi:type="dcterms:W3CDTF">2021-10-14T08:35:00Z</dcterms:created>
  <dcterms:modified xsi:type="dcterms:W3CDTF">2021-10-14T08:35:00Z</dcterms:modified>
</cp:coreProperties>
</file>